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17CE8" w14:textId="77777777" w:rsidR="00E26F83" w:rsidRDefault="00E26F83" w:rsidP="00E26F83">
      <w:pPr>
        <w:pStyle w:val="Default"/>
      </w:pPr>
    </w:p>
    <w:p w14:paraId="4AE1B163" w14:textId="1BB6121D" w:rsidR="00E26F83" w:rsidRDefault="00E26F83" w:rsidP="00716AF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Извещение о</w:t>
      </w:r>
      <w:r w:rsidR="00716AFA" w:rsidRPr="00716AFA">
        <w:rPr>
          <w:b/>
          <w:bCs/>
          <w:sz w:val="28"/>
          <w:szCs w:val="28"/>
        </w:rPr>
        <w:t xml:space="preserve"> проведении запроса предложений по выбору Исполнителя по реализации Концепции Спортивной презентации в рамках подготовки и проведения Международного </w:t>
      </w:r>
      <w:proofErr w:type="spellStart"/>
      <w:r w:rsidR="00716AFA" w:rsidRPr="00716AFA">
        <w:rPr>
          <w:b/>
          <w:bCs/>
          <w:sz w:val="28"/>
          <w:szCs w:val="28"/>
        </w:rPr>
        <w:t>мультиспортивного</w:t>
      </w:r>
      <w:proofErr w:type="spellEnd"/>
      <w:r w:rsidR="00716AFA" w:rsidRPr="00716AFA">
        <w:rPr>
          <w:b/>
          <w:bCs/>
          <w:sz w:val="28"/>
          <w:szCs w:val="28"/>
        </w:rPr>
        <w:t xml:space="preserve"> турнира «Игры будущего» 2024 года в г. Казани. </w:t>
      </w:r>
      <w:r>
        <w:rPr>
          <w:b/>
          <w:bCs/>
          <w:sz w:val="28"/>
          <w:szCs w:val="28"/>
        </w:rPr>
        <w:t xml:space="preserve"> </w:t>
      </w:r>
    </w:p>
    <w:p w14:paraId="4F5F0C63" w14:textId="77777777" w:rsidR="00E26F83" w:rsidRDefault="00E26F83" w:rsidP="00E26F83">
      <w:pPr>
        <w:pStyle w:val="Default"/>
        <w:rPr>
          <w:sz w:val="28"/>
          <w:szCs w:val="28"/>
        </w:rPr>
      </w:pPr>
    </w:p>
    <w:p w14:paraId="37F3CF94" w14:textId="40E50271" w:rsidR="00A858D2" w:rsidRDefault="00E26F83" w:rsidP="00E26F83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извещением АНО «Дирекция спортивных и социальных проектов» уведомляет о </w:t>
      </w:r>
      <w:r w:rsidR="00716AFA" w:rsidRPr="00716AFA">
        <w:rPr>
          <w:sz w:val="28"/>
          <w:szCs w:val="28"/>
        </w:rPr>
        <w:t xml:space="preserve">проведении запроса предложений по выбору Исполнителя по реализации Концепции Спортивной презентации в рамках подготовки и проведения Международного </w:t>
      </w:r>
      <w:proofErr w:type="spellStart"/>
      <w:r w:rsidR="00716AFA" w:rsidRPr="00716AFA">
        <w:rPr>
          <w:sz w:val="28"/>
          <w:szCs w:val="28"/>
        </w:rPr>
        <w:t>мультиспортивного</w:t>
      </w:r>
      <w:proofErr w:type="spellEnd"/>
      <w:r w:rsidR="00716AFA" w:rsidRPr="00716AFA">
        <w:rPr>
          <w:sz w:val="28"/>
          <w:szCs w:val="28"/>
        </w:rPr>
        <w:t xml:space="preserve"> турнира «Игры будущего» 2024 года в г. Казани.</w:t>
      </w:r>
    </w:p>
    <w:p w14:paraId="20F6A7E3" w14:textId="77777777" w:rsidR="00716AFA" w:rsidRDefault="00716AFA" w:rsidP="00716AFA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начала приема заявок: </w:t>
      </w:r>
      <w:r w:rsidRPr="00716AFA">
        <w:rPr>
          <w:sz w:val="28"/>
          <w:szCs w:val="28"/>
        </w:rPr>
        <w:t>17</w:t>
      </w:r>
      <w:r>
        <w:rPr>
          <w:sz w:val="28"/>
          <w:szCs w:val="28"/>
        </w:rPr>
        <w:t>.08.</w:t>
      </w:r>
      <w:r w:rsidRPr="00716AFA">
        <w:rPr>
          <w:sz w:val="28"/>
          <w:szCs w:val="28"/>
        </w:rPr>
        <w:t>2023</w:t>
      </w:r>
      <w:r>
        <w:rPr>
          <w:sz w:val="28"/>
          <w:szCs w:val="28"/>
        </w:rPr>
        <w:t xml:space="preserve"> г.</w:t>
      </w:r>
    </w:p>
    <w:p w14:paraId="0550411F" w14:textId="0CD60FCB" w:rsidR="00716AFA" w:rsidRPr="00716AFA" w:rsidRDefault="00716AFA" w:rsidP="00716AFA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окончания приема заявок: </w:t>
      </w:r>
      <w:r w:rsidRPr="00716AFA">
        <w:rPr>
          <w:sz w:val="28"/>
          <w:szCs w:val="28"/>
        </w:rPr>
        <w:t>31</w:t>
      </w:r>
      <w:r w:rsidR="00BA1E50">
        <w:rPr>
          <w:sz w:val="28"/>
          <w:szCs w:val="28"/>
        </w:rPr>
        <w:t>.08.2023</w:t>
      </w:r>
      <w:r w:rsidRPr="00716AFA">
        <w:rPr>
          <w:sz w:val="28"/>
          <w:szCs w:val="28"/>
        </w:rPr>
        <w:t>г</w:t>
      </w:r>
      <w:r w:rsidR="00BA1E50">
        <w:rPr>
          <w:sz w:val="28"/>
          <w:szCs w:val="28"/>
        </w:rPr>
        <w:t>.</w:t>
      </w:r>
      <w:r w:rsidRPr="00716AFA">
        <w:rPr>
          <w:sz w:val="28"/>
          <w:szCs w:val="28"/>
        </w:rPr>
        <w:t xml:space="preserve"> до 15:00 </w:t>
      </w:r>
    </w:p>
    <w:p w14:paraId="72DF0099" w14:textId="399B5098" w:rsidR="00BA1E50" w:rsidRDefault="00BA1E50" w:rsidP="00BA1E5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Дата вскрытия конвертов с заявками:</w:t>
      </w:r>
      <w:r w:rsidR="00716AFA" w:rsidRPr="00716AFA">
        <w:rPr>
          <w:sz w:val="28"/>
          <w:szCs w:val="28"/>
        </w:rPr>
        <w:t xml:space="preserve"> 31</w:t>
      </w:r>
      <w:r>
        <w:rPr>
          <w:sz w:val="28"/>
          <w:szCs w:val="28"/>
        </w:rPr>
        <w:t>.08.2023г.</w:t>
      </w:r>
    </w:p>
    <w:p w14:paraId="166FAA04" w14:textId="5E4EBA1E" w:rsidR="00BA1E50" w:rsidRDefault="00BA1E50" w:rsidP="00BA1E5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Период рассмотрения заявок: 31.08.2023г. – 04.09.2023г.</w:t>
      </w:r>
    </w:p>
    <w:p w14:paraId="0D46E8DE" w14:textId="6D8FF54F" w:rsidR="004D69D2" w:rsidRPr="00716AFA" w:rsidRDefault="004D69D2" w:rsidP="00BA1E5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доработки заявок Участниками, допущенными во второй этап: 05.09.2023г. – 10:00 19.09.2023г.  </w:t>
      </w:r>
    </w:p>
    <w:p w14:paraId="0F0DA442" w14:textId="1F3D0FFD" w:rsidR="00E26F83" w:rsidRDefault="004D69D2" w:rsidP="004D69D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рассмотрения </w:t>
      </w:r>
      <w:r>
        <w:rPr>
          <w:sz w:val="28"/>
          <w:szCs w:val="28"/>
        </w:rPr>
        <w:t xml:space="preserve">доработанных </w:t>
      </w:r>
      <w:r>
        <w:rPr>
          <w:sz w:val="28"/>
          <w:szCs w:val="28"/>
        </w:rPr>
        <w:t>заявок</w:t>
      </w:r>
      <w:r>
        <w:rPr>
          <w:sz w:val="28"/>
          <w:szCs w:val="28"/>
        </w:rPr>
        <w:t>: 19.09.2023г. –</w:t>
      </w:r>
      <w:r w:rsidR="00716AFA" w:rsidRPr="00716AFA">
        <w:rPr>
          <w:sz w:val="28"/>
          <w:szCs w:val="28"/>
        </w:rPr>
        <w:t xml:space="preserve"> 22</w:t>
      </w:r>
      <w:r>
        <w:rPr>
          <w:sz w:val="28"/>
          <w:szCs w:val="28"/>
        </w:rPr>
        <w:t xml:space="preserve">.09.2023г. </w:t>
      </w:r>
      <w:r w:rsidR="00716AFA" w:rsidRPr="00716AFA">
        <w:rPr>
          <w:sz w:val="28"/>
          <w:szCs w:val="28"/>
        </w:rPr>
        <w:t xml:space="preserve"> </w:t>
      </w:r>
      <w:bookmarkStart w:id="0" w:name="_GoBack"/>
      <w:bookmarkEnd w:id="0"/>
    </w:p>
    <w:p w14:paraId="1963387E" w14:textId="77777777" w:rsidR="00E26F83" w:rsidRDefault="00E26F83" w:rsidP="00E26F83">
      <w:pPr>
        <w:pStyle w:val="Default"/>
        <w:ind w:firstLine="567"/>
        <w:jc w:val="both"/>
        <w:rPr>
          <w:sz w:val="28"/>
          <w:szCs w:val="28"/>
        </w:rPr>
      </w:pPr>
    </w:p>
    <w:p w14:paraId="0E7AFC50" w14:textId="13EB84E4" w:rsidR="00E26F83" w:rsidRPr="00E26F83" w:rsidRDefault="00E26F83" w:rsidP="00E26F83">
      <w:pPr>
        <w:ind w:firstLine="567"/>
        <w:jc w:val="both"/>
      </w:pPr>
      <w:r>
        <w:t xml:space="preserve">Для участия в запросе предложений необходимо подать заявку в письменной форме и комплект документов согласно Положению </w:t>
      </w:r>
      <w:r w:rsidR="00716AFA" w:rsidRPr="00716AFA">
        <w:t xml:space="preserve">о проведении запроса предложений по выбору Исполнителя по реализации Концепции Спортивной презентации в рамках подготовки и проведения Международного </w:t>
      </w:r>
      <w:proofErr w:type="spellStart"/>
      <w:r w:rsidR="00716AFA" w:rsidRPr="00716AFA">
        <w:t>мультиспортивного</w:t>
      </w:r>
      <w:proofErr w:type="spellEnd"/>
      <w:r w:rsidR="00716AFA" w:rsidRPr="00716AFA">
        <w:t xml:space="preserve"> турнира «Игры будущего</w:t>
      </w:r>
      <w:proofErr w:type="gramStart"/>
      <w:r w:rsidR="00716AFA" w:rsidRPr="00716AFA">
        <w:t>»</w:t>
      </w:r>
      <w:proofErr w:type="gramEnd"/>
      <w:r w:rsidR="00716AFA" w:rsidRPr="00716AFA">
        <w:t xml:space="preserve"> 2024 года в г. Казани. </w:t>
      </w:r>
    </w:p>
    <w:p w14:paraId="1F2E47EE" w14:textId="77777777" w:rsidR="008B4414" w:rsidRDefault="008B4414" w:rsidP="00E26F83">
      <w:pPr>
        <w:ind w:firstLine="567"/>
        <w:jc w:val="both"/>
      </w:pPr>
    </w:p>
    <w:sectPr w:rsidR="008B4414" w:rsidSect="00091F09">
      <w:pgSz w:w="11906" w:h="16838" w:code="9"/>
      <w:pgMar w:top="851" w:right="566" w:bottom="709" w:left="1134" w:header="709" w:footer="709" w:gutter="0"/>
      <w:paperSrc w:first="7" w:other="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2A"/>
    <w:rsid w:val="00091F09"/>
    <w:rsid w:val="00301EB5"/>
    <w:rsid w:val="004D69D2"/>
    <w:rsid w:val="006360BA"/>
    <w:rsid w:val="00712A2A"/>
    <w:rsid w:val="00716AFA"/>
    <w:rsid w:val="008B4414"/>
    <w:rsid w:val="00A858D2"/>
    <w:rsid w:val="00BA1E50"/>
    <w:rsid w:val="00C30BA3"/>
    <w:rsid w:val="00C560DA"/>
    <w:rsid w:val="00E2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17985"/>
  <w15:chartTrackingRefBased/>
  <w15:docId w15:val="{448CD303-2B87-4C95-BA31-659F10671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6F8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C30BA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30BA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30BA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30BA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30BA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30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0B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Ilsiyar Nizamieva</dc:creator>
  <cp:keywords/>
  <dc:description/>
  <cp:lastModifiedBy>Olesya Yagoda</cp:lastModifiedBy>
  <cp:revision>2</cp:revision>
  <dcterms:created xsi:type="dcterms:W3CDTF">2023-08-15T14:57:00Z</dcterms:created>
  <dcterms:modified xsi:type="dcterms:W3CDTF">2023-08-15T14:57:00Z</dcterms:modified>
</cp:coreProperties>
</file>